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1E" w:rsidRPr="00E11D2B" w:rsidRDefault="00983B1E" w:rsidP="00647955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>Інформація для акціонерів</w:t>
      </w:r>
    </w:p>
    <w:p w:rsidR="0034429B" w:rsidRPr="00E2157D" w:rsidRDefault="002D10C4" w:rsidP="0034429B">
      <w:pPr>
        <w:pStyle w:val="Default"/>
        <w:jc w:val="center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</w:rPr>
        <w:t>ПУБЛІЧНОГО</w:t>
      </w:r>
      <w:r w:rsidR="0034429B" w:rsidRPr="00B632C8">
        <w:rPr>
          <w:rFonts w:ascii="Calibri" w:hAnsi="Calibri"/>
          <w:b/>
          <w:bCs/>
          <w:sz w:val="22"/>
          <w:szCs w:val="22"/>
        </w:rPr>
        <w:t xml:space="preserve"> АКЦІОНЕРНОГО ТОВАРИСТВА </w:t>
      </w:r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  <w:proofErr w:type="spellStart"/>
      <w:r>
        <w:rPr>
          <w:rFonts w:ascii="Calibri" w:hAnsi="Calibri"/>
          <w:b/>
          <w:bCs/>
          <w:sz w:val="22"/>
          <w:szCs w:val="22"/>
          <w:lang w:val="ru-RU"/>
        </w:rPr>
        <w:t>ОБУХІВСЬКЕ</w:t>
      </w:r>
      <w:proofErr w:type="spellEnd"/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</w:p>
    <w:p w:rsidR="00E03476" w:rsidRPr="00E11D2B" w:rsidRDefault="00B931EF" w:rsidP="00E03476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 xml:space="preserve"> </w:t>
      </w:r>
      <w:r w:rsidR="00E03476" w:rsidRPr="00E11D2B">
        <w:rPr>
          <w:rFonts w:asciiTheme="minorHAnsi" w:hAnsiTheme="minorHAnsi"/>
          <w:b/>
          <w:sz w:val="22"/>
          <w:szCs w:val="20"/>
        </w:rPr>
        <w:t xml:space="preserve">(в порядку виконання вимог </w:t>
      </w:r>
      <w:r w:rsidR="00E03476">
        <w:rPr>
          <w:rFonts w:asciiTheme="minorHAnsi" w:hAnsiTheme="minorHAnsi"/>
          <w:b/>
          <w:sz w:val="22"/>
          <w:szCs w:val="20"/>
        </w:rPr>
        <w:t>частини 3</w:t>
      </w:r>
      <w:r w:rsidR="00E03476" w:rsidRPr="00E11D2B">
        <w:rPr>
          <w:rFonts w:asciiTheme="minorHAnsi" w:hAnsiTheme="minorHAnsi"/>
          <w:b/>
          <w:sz w:val="22"/>
          <w:szCs w:val="20"/>
        </w:rPr>
        <w:t xml:space="preserve"> пункту 4 статті 35 Закону України "Про акціонерні товариства")</w:t>
      </w:r>
    </w:p>
    <w:p w:rsidR="00E03476" w:rsidRPr="00E11D2B" w:rsidRDefault="00E03476" w:rsidP="00E03476">
      <w:pPr>
        <w:pStyle w:val="Default"/>
        <w:jc w:val="center"/>
        <w:rPr>
          <w:rFonts w:asciiTheme="minorHAnsi" w:hAnsiTheme="minorHAnsi"/>
          <w:sz w:val="22"/>
          <w:szCs w:val="20"/>
        </w:rPr>
      </w:pPr>
    </w:p>
    <w:p w:rsidR="00E03476" w:rsidRPr="00E11D2B" w:rsidRDefault="00E03476" w:rsidP="00E03476">
      <w:pPr>
        <w:pStyle w:val="Default"/>
        <w:rPr>
          <w:rFonts w:asciiTheme="minorHAnsi" w:hAnsiTheme="minorHAnsi"/>
          <w:sz w:val="22"/>
          <w:szCs w:val="20"/>
        </w:rPr>
      </w:pPr>
    </w:p>
    <w:p w:rsidR="00E03476" w:rsidRPr="00E11D2B" w:rsidRDefault="00E03476" w:rsidP="00E03476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E11D2B">
        <w:rPr>
          <w:rFonts w:ascii="Calibri" w:eastAsia="Calibri" w:hAnsi="Calibri" w:cs="Times New Roman"/>
        </w:rPr>
        <w:t>Дата складання переліку осіб, як</w:t>
      </w:r>
      <w:r>
        <w:rPr>
          <w:rFonts w:ascii="Calibri" w:eastAsia="Calibri" w:hAnsi="Calibri" w:cs="Times New Roman"/>
        </w:rPr>
        <w:t>і</w:t>
      </w:r>
      <w:r w:rsidRPr="00E11D2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мають право на участь у зборах</w:t>
      </w:r>
      <w:r w:rsidRPr="00E11D2B">
        <w:rPr>
          <w:rFonts w:ascii="Calibri" w:eastAsia="Calibri" w:hAnsi="Calibri" w:cs="Times New Roman"/>
        </w:rPr>
        <w:t xml:space="preserve">: </w:t>
      </w:r>
      <w:r w:rsidR="00F52749">
        <w:rPr>
          <w:rFonts w:ascii="Calibri" w:eastAsia="Calibri" w:hAnsi="Calibri" w:cs="Times New Roman"/>
          <w:lang w:val="ru-RU"/>
        </w:rPr>
        <w:t>23</w:t>
      </w:r>
      <w:r w:rsidRPr="00E11D2B">
        <w:rPr>
          <w:rFonts w:ascii="Calibri" w:eastAsia="Calibri" w:hAnsi="Calibri" w:cs="Times New Roman"/>
        </w:rPr>
        <w:t>.0</w:t>
      </w:r>
      <w:r w:rsidRPr="00325EF2">
        <w:rPr>
          <w:rFonts w:ascii="Calibri" w:eastAsia="Calibri" w:hAnsi="Calibri" w:cs="Times New Roman"/>
          <w:lang w:val="ru-RU"/>
        </w:rPr>
        <w:t>4</w:t>
      </w:r>
      <w:r w:rsidRPr="00E11D2B">
        <w:rPr>
          <w:rFonts w:ascii="Calibri" w:eastAsia="Calibri" w:hAnsi="Calibri" w:cs="Times New Roman"/>
        </w:rPr>
        <w:t>.2018 р.</w:t>
      </w:r>
    </w:p>
    <w:p w:rsidR="00F52749" w:rsidRPr="00F52749" w:rsidRDefault="00F52749" w:rsidP="00F527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F52749">
        <w:rPr>
          <w:rFonts w:ascii="Calibri" w:eastAsia="Times New Roman" w:hAnsi="Calibri" w:cs="Calibri"/>
          <w:color w:val="000000"/>
          <w:lang w:eastAsia="en-US"/>
        </w:rPr>
        <w:t>Загальна кількість акцій згідно переліку: 121 461 200 (сто двадцять один мільйон чотириста шістдесят одна тисяча двісті) шт.</w:t>
      </w:r>
    </w:p>
    <w:p w:rsidR="00F52749" w:rsidRPr="00F52749" w:rsidRDefault="00F52749" w:rsidP="00F527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F52749">
        <w:rPr>
          <w:rFonts w:ascii="Calibri" w:eastAsia="Times New Roman" w:hAnsi="Calibri" w:cs="Calibri"/>
          <w:color w:val="000000"/>
          <w:lang w:eastAsia="en-US"/>
        </w:rPr>
        <w:t>Кількість голосуючих акцій згідно переліку: 94 945 072 (дев'яносто чотири мільйони дев'ятсот сорок п'ять тисяч сімдесят дві) шт.</w:t>
      </w:r>
    </w:p>
    <w:p w:rsidR="00AD263B" w:rsidRPr="00E11D2B" w:rsidRDefault="00AD263B" w:rsidP="00F52749">
      <w:pPr>
        <w:spacing w:after="0"/>
        <w:ind w:firstLine="708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sectPr w:rsidR="00AD263B" w:rsidRPr="00E11D2B" w:rsidSect="00F615BE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9E7"/>
    <w:multiLevelType w:val="multilevel"/>
    <w:tmpl w:val="3BDA63F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47270"/>
    <w:multiLevelType w:val="multilevel"/>
    <w:tmpl w:val="0456D7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0025B7"/>
    <w:multiLevelType w:val="multilevel"/>
    <w:tmpl w:val="1E061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F8100C"/>
    <w:multiLevelType w:val="multilevel"/>
    <w:tmpl w:val="851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A8A7C24"/>
    <w:multiLevelType w:val="multilevel"/>
    <w:tmpl w:val="8F32EBA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41EE5"/>
    <w:multiLevelType w:val="multilevel"/>
    <w:tmpl w:val="E5324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71C8A"/>
    <w:multiLevelType w:val="multilevel"/>
    <w:tmpl w:val="2D4C1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0DDC753A"/>
    <w:multiLevelType w:val="multilevel"/>
    <w:tmpl w:val="10CCC5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A79DC"/>
    <w:multiLevelType w:val="multilevel"/>
    <w:tmpl w:val="6BDA1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1799754F"/>
    <w:multiLevelType w:val="hybridMultilevel"/>
    <w:tmpl w:val="74DC9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CA521F"/>
    <w:multiLevelType w:val="hybridMultilevel"/>
    <w:tmpl w:val="C6AEA58E"/>
    <w:lvl w:ilvl="0" w:tplc="45482B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3242"/>
    <w:multiLevelType w:val="multilevel"/>
    <w:tmpl w:val="BB4E31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2F6CF5"/>
    <w:multiLevelType w:val="multilevel"/>
    <w:tmpl w:val="7E480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EE26DC8"/>
    <w:multiLevelType w:val="hybridMultilevel"/>
    <w:tmpl w:val="72C8F4F6"/>
    <w:lvl w:ilvl="0" w:tplc="E74E4152">
      <w:numFmt w:val="bullet"/>
      <w:lvlText w:val="-"/>
      <w:lvlJc w:val="left"/>
      <w:pPr>
        <w:ind w:left="2136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56E37A3"/>
    <w:multiLevelType w:val="multilevel"/>
    <w:tmpl w:val="7172AEA6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5" w15:restartNumberingAfterBreak="0">
    <w:nsid w:val="26A42A18"/>
    <w:multiLevelType w:val="multilevel"/>
    <w:tmpl w:val="4308F2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EE829BC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2FFA5150"/>
    <w:multiLevelType w:val="multilevel"/>
    <w:tmpl w:val="53C877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034A15"/>
    <w:multiLevelType w:val="multilevel"/>
    <w:tmpl w:val="78664D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65216F8"/>
    <w:multiLevelType w:val="multilevel"/>
    <w:tmpl w:val="C220F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E463322"/>
    <w:multiLevelType w:val="multilevel"/>
    <w:tmpl w:val="9954A7B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81288C"/>
    <w:multiLevelType w:val="hybridMultilevel"/>
    <w:tmpl w:val="4E068DDC"/>
    <w:lvl w:ilvl="0" w:tplc="5C5E12F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42221D5"/>
    <w:multiLevelType w:val="hybridMultilevel"/>
    <w:tmpl w:val="BCB64AF0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901338"/>
    <w:multiLevelType w:val="multilevel"/>
    <w:tmpl w:val="16BC6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5145EEB"/>
    <w:multiLevelType w:val="multilevel"/>
    <w:tmpl w:val="460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82B2C"/>
    <w:multiLevelType w:val="multilevel"/>
    <w:tmpl w:val="EB469DA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FF096D"/>
    <w:multiLevelType w:val="multilevel"/>
    <w:tmpl w:val="7F7AFE7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 w15:restartNumberingAfterBreak="0">
    <w:nsid w:val="486A4AFC"/>
    <w:multiLevelType w:val="multilevel"/>
    <w:tmpl w:val="D39EFD6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5F51EB"/>
    <w:multiLevelType w:val="multilevel"/>
    <w:tmpl w:val="9CD66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3B2935"/>
    <w:multiLevelType w:val="multilevel"/>
    <w:tmpl w:val="1DCA2A1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2A1A93"/>
    <w:multiLevelType w:val="multilevel"/>
    <w:tmpl w:val="70944F1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D2245A"/>
    <w:multiLevelType w:val="multilevel"/>
    <w:tmpl w:val="94E6C9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A497DE4"/>
    <w:multiLevelType w:val="multilevel"/>
    <w:tmpl w:val="E0E2C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AC038F6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5AD8688D"/>
    <w:multiLevelType w:val="multilevel"/>
    <w:tmpl w:val="65480D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1C64254"/>
    <w:multiLevelType w:val="multilevel"/>
    <w:tmpl w:val="AA3A000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60768A"/>
    <w:multiLevelType w:val="multilevel"/>
    <w:tmpl w:val="C4EC2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2F0E25"/>
    <w:multiLevelType w:val="multilevel"/>
    <w:tmpl w:val="C832D4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B01DE5"/>
    <w:multiLevelType w:val="multilevel"/>
    <w:tmpl w:val="0DAE3B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68606E69"/>
    <w:multiLevelType w:val="multilevel"/>
    <w:tmpl w:val="FEB62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B5609A5"/>
    <w:multiLevelType w:val="hybridMultilevel"/>
    <w:tmpl w:val="154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53E2A"/>
    <w:multiLevelType w:val="multilevel"/>
    <w:tmpl w:val="298E8D1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76196B85"/>
    <w:multiLevelType w:val="multilevel"/>
    <w:tmpl w:val="450EB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3" w15:restartNumberingAfterBreak="0">
    <w:nsid w:val="78620911"/>
    <w:multiLevelType w:val="multilevel"/>
    <w:tmpl w:val="12407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78DF661D"/>
    <w:multiLevelType w:val="multilevel"/>
    <w:tmpl w:val="850A50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806F15"/>
    <w:multiLevelType w:val="multilevel"/>
    <w:tmpl w:val="72442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6" w15:restartNumberingAfterBreak="0">
    <w:nsid w:val="7AED2B3E"/>
    <w:multiLevelType w:val="multilevel"/>
    <w:tmpl w:val="56D47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33"/>
  </w:num>
  <w:num w:numId="6">
    <w:abstractNumId w:val="16"/>
  </w:num>
  <w:num w:numId="7">
    <w:abstractNumId w:val="18"/>
  </w:num>
  <w:num w:numId="8">
    <w:abstractNumId w:val="40"/>
  </w:num>
  <w:num w:numId="9">
    <w:abstractNumId w:val="32"/>
  </w:num>
  <w:num w:numId="10">
    <w:abstractNumId w:val="43"/>
  </w:num>
  <w:num w:numId="11">
    <w:abstractNumId w:val="46"/>
  </w:num>
  <w:num w:numId="12">
    <w:abstractNumId w:val="42"/>
  </w:num>
  <w:num w:numId="13">
    <w:abstractNumId w:val="2"/>
  </w:num>
  <w:num w:numId="14">
    <w:abstractNumId w:val="37"/>
  </w:num>
  <w:num w:numId="15">
    <w:abstractNumId w:val="5"/>
  </w:num>
  <w:num w:numId="16">
    <w:abstractNumId w:val="7"/>
  </w:num>
  <w:num w:numId="17">
    <w:abstractNumId w:val="44"/>
  </w:num>
  <w:num w:numId="18">
    <w:abstractNumId w:val="14"/>
  </w:num>
  <w:num w:numId="19">
    <w:abstractNumId w:val="10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30"/>
  </w:num>
  <w:num w:numId="25">
    <w:abstractNumId w:val="17"/>
  </w:num>
  <w:num w:numId="26">
    <w:abstractNumId w:val="29"/>
  </w:num>
  <w:num w:numId="27">
    <w:abstractNumId w:val="27"/>
  </w:num>
  <w:num w:numId="28">
    <w:abstractNumId w:val="35"/>
  </w:num>
  <w:num w:numId="29">
    <w:abstractNumId w:val="24"/>
  </w:num>
  <w:num w:numId="30">
    <w:abstractNumId w:val="25"/>
  </w:num>
  <w:num w:numId="31">
    <w:abstractNumId w:val="22"/>
  </w:num>
  <w:num w:numId="32">
    <w:abstractNumId w:val="38"/>
  </w:num>
  <w:num w:numId="33">
    <w:abstractNumId w:val="36"/>
  </w:num>
  <w:num w:numId="34">
    <w:abstractNumId w:val="1"/>
  </w:num>
  <w:num w:numId="35">
    <w:abstractNumId w:val="26"/>
  </w:num>
  <w:num w:numId="36">
    <w:abstractNumId w:val="15"/>
  </w:num>
  <w:num w:numId="37">
    <w:abstractNumId w:val="41"/>
  </w:num>
  <w:num w:numId="38">
    <w:abstractNumId w:val="39"/>
  </w:num>
  <w:num w:numId="39">
    <w:abstractNumId w:val="13"/>
  </w:num>
  <w:num w:numId="40">
    <w:abstractNumId w:val="6"/>
  </w:num>
  <w:num w:numId="41">
    <w:abstractNumId w:val="23"/>
  </w:num>
  <w:num w:numId="42">
    <w:abstractNumId w:val="19"/>
  </w:num>
  <w:num w:numId="43">
    <w:abstractNumId w:val="9"/>
  </w:num>
  <w:num w:numId="44">
    <w:abstractNumId w:val="21"/>
  </w:num>
  <w:num w:numId="45">
    <w:abstractNumId w:val="31"/>
  </w:num>
  <w:num w:numId="46">
    <w:abstractNumId w:val="8"/>
  </w:num>
  <w:num w:numId="47">
    <w:abstractNumId w:val="3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E"/>
    <w:rsid w:val="00006A92"/>
    <w:rsid w:val="00015CEA"/>
    <w:rsid w:val="00026C3A"/>
    <w:rsid w:val="00035A0A"/>
    <w:rsid w:val="00041D44"/>
    <w:rsid w:val="00044C0F"/>
    <w:rsid w:val="00044D6E"/>
    <w:rsid w:val="000544CF"/>
    <w:rsid w:val="0008665F"/>
    <w:rsid w:val="000947E6"/>
    <w:rsid w:val="0009668B"/>
    <w:rsid w:val="000A402D"/>
    <w:rsid w:val="000C0494"/>
    <w:rsid w:val="000D451A"/>
    <w:rsid w:val="000E4473"/>
    <w:rsid w:val="000E5199"/>
    <w:rsid w:val="000F0F71"/>
    <w:rsid w:val="000F2C37"/>
    <w:rsid w:val="000F5431"/>
    <w:rsid w:val="0010383A"/>
    <w:rsid w:val="00106701"/>
    <w:rsid w:val="00115494"/>
    <w:rsid w:val="0012758C"/>
    <w:rsid w:val="00127ED6"/>
    <w:rsid w:val="001304D3"/>
    <w:rsid w:val="00132990"/>
    <w:rsid w:val="001344B7"/>
    <w:rsid w:val="00142592"/>
    <w:rsid w:val="00144B99"/>
    <w:rsid w:val="00150B16"/>
    <w:rsid w:val="00151158"/>
    <w:rsid w:val="00154530"/>
    <w:rsid w:val="00156CEF"/>
    <w:rsid w:val="00196FC8"/>
    <w:rsid w:val="001A4E73"/>
    <w:rsid w:val="001A558B"/>
    <w:rsid w:val="001A7C26"/>
    <w:rsid w:val="001B4044"/>
    <w:rsid w:val="001B652D"/>
    <w:rsid w:val="001D14CB"/>
    <w:rsid w:val="001E0BBC"/>
    <w:rsid w:val="001F2128"/>
    <w:rsid w:val="00216F33"/>
    <w:rsid w:val="00221395"/>
    <w:rsid w:val="00221777"/>
    <w:rsid w:val="0022196B"/>
    <w:rsid w:val="00221AFD"/>
    <w:rsid w:val="0022449F"/>
    <w:rsid w:val="00234B23"/>
    <w:rsid w:val="00237FC8"/>
    <w:rsid w:val="00242A24"/>
    <w:rsid w:val="00250D52"/>
    <w:rsid w:val="00253FBC"/>
    <w:rsid w:val="00254806"/>
    <w:rsid w:val="00263DBA"/>
    <w:rsid w:val="00277547"/>
    <w:rsid w:val="00284898"/>
    <w:rsid w:val="00286480"/>
    <w:rsid w:val="002A031C"/>
    <w:rsid w:val="002A4D44"/>
    <w:rsid w:val="002D10C4"/>
    <w:rsid w:val="002E0F66"/>
    <w:rsid w:val="002E24D9"/>
    <w:rsid w:val="002E5874"/>
    <w:rsid w:val="002F2B36"/>
    <w:rsid w:val="002F430E"/>
    <w:rsid w:val="00300418"/>
    <w:rsid w:val="003160B6"/>
    <w:rsid w:val="00317043"/>
    <w:rsid w:val="00326BF5"/>
    <w:rsid w:val="00333E9F"/>
    <w:rsid w:val="0033442F"/>
    <w:rsid w:val="00341CB4"/>
    <w:rsid w:val="0034429B"/>
    <w:rsid w:val="0034624B"/>
    <w:rsid w:val="003574EB"/>
    <w:rsid w:val="003759A1"/>
    <w:rsid w:val="003811A5"/>
    <w:rsid w:val="00383360"/>
    <w:rsid w:val="003836A7"/>
    <w:rsid w:val="003A0018"/>
    <w:rsid w:val="003B2DE9"/>
    <w:rsid w:val="003C3544"/>
    <w:rsid w:val="003D69E2"/>
    <w:rsid w:val="003F586E"/>
    <w:rsid w:val="00407403"/>
    <w:rsid w:val="0040797F"/>
    <w:rsid w:val="00411EA4"/>
    <w:rsid w:val="00412DA3"/>
    <w:rsid w:val="00417738"/>
    <w:rsid w:val="00425D7B"/>
    <w:rsid w:val="0043126B"/>
    <w:rsid w:val="00441BB7"/>
    <w:rsid w:val="004434B3"/>
    <w:rsid w:val="00444342"/>
    <w:rsid w:val="004525FC"/>
    <w:rsid w:val="00452ADE"/>
    <w:rsid w:val="00456FED"/>
    <w:rsid w:val="0046103B"/>
    <w:rsid w:val="00464C0B"/>
    <w:rsid w:val="00481FF3"/>
    <w:rsid w:val="00493D68"/>
    <w:rsid w:val="00497BE8"/>
    <w:rsid w:val="004A4DBF"/>
    <w:rsid w:val="004B0AB6"/>
    <w:rsid w:val="004B43EC"/>
    <w:rsid w:val="004C2798"/>
    <w:rsid w:val="004C5880"/>
    <w:rsid w:val="004D072E"/>
    <w:rsid w:val="004D22D4"/>
    <w:rsid w:val="004D42C7"/>
    <w:rsid w:val="004E181B"/>
    <w:rsid w:val="00504B86"/>
    <w:rsid w:val="00510287"/>
    <w:rsid w:val="0051333E"/>
    <w:rsid w:val="005262DF"/>
    <w:rsid w:val="0053343E"/>
    <w:rsid w:val="005378D3"/>
    <w:rsid w:val="0054146C"/>
    <w:rsid w:val="005554D6"/>
    <w:rsid w:val="0056030B"/>
    <w:rsid w:val="00575587"/>
    <w:rsid w:val="0058030F"/>
    <w:rsid w:val="00595D4D"/>
    <w:rsid w:val="005A6BCA"/>
    <w:rsid w:val="005D29BD"/>
    <w:rsid w:val="005D4EFF"/>
    <w:rsid w:val="005E095F"/>
    <w:rsid w:val="005E0B74"/>
    <w:rsid w:val="005F0989"/>
    <w:rsid w:val="006019CE"/>
    <w:rsid w:val="00607793"/>
    <w:rsid w:val="00620BA7"/>
    <w:rsid w:val="00621C4B"/>
    <w:rsid w:val="00634F1B"/>
    <w:rsid w:val="00644240"/>
    <w:rsid w:val="00645D44"/>
    <w:rsid w:val="00647955"/>
    <w:rsid w:val="00667CF1"/>
    <w:rsid w:val="00693D25"/>
    <w:rsid w:val="00696906"/>
    <w:rsid w:val="006A1DBF"/>
    <w:rsid w:val="006B5D6E"/>
    <w:rsid w:val="007053FE"/>
    <w:rsid w:val="0070716E"/>
    <w:rsid w:val="007117D2"/>
    <w:rsid w:val="00711848"/>
    <w:rsid w:val="007157B8"/>
    <w:rsid w:val="0071692B"/>
    <w:rsid w:val="00725C68"/>
    <w:rsid w:val="00734539"/>
    <w:rsid w:val="00741C6E"/>
    <w:rsid w:val="00746BE3"/>
    <w:rsid w:val="0075703E"/>
    <w:rsid w:val="0076133E"/>
    <w:rsid w:val="00772DD6"/>
    <w:rsid w:val="00775879"/>
    <w:rsid w:val="00786C6D"/>
    <w:rsid w:val="007A0DBF"/>
    <w:rsid w:val="007A39B4"/>
    <w:rsid w:val="007A4A5E"/>
    <w:rsid w:val="007A57DA"/>
    <w:rsid w:val="007B0AF3"/>
    <w:rsid w:val="007B430F"/>
    <w:rsid w:val="007D74D0"/>
    <w:rsid w:val="007F245F"/>
    <w:rsid w:val="007F2506"/>
    <w:rsid w:val="00807036"/>
    <w:rsid w:val="00807066"/>
    <w:rsid w:val="00811AB0"/>
    <w:rsid w:val="00812868"/>
    <w:rsid w:val="00823D95"/>
    <w:rsid w:val="00826200"/>
    <w:rsid w:val="008328FC"/>
    <w:rsid w:val="0083474D"/>
    <w:rsid w:val="00835E31"/>
    <w:rsid w:val="00835F57"/>
    <w:rsid w:val="008365C1"/>
    <w:rsid w:val="00845374"/>
    <w:rsid w:val="0089311F"/>
    <w:rsid w:val="008956AE"/>
    <w:rsid w:val="008A51D3"/>
    <w:rsid w:val="008A58FC"/>
    <w:rsid w:val="008B1530"/>
    <w:rsid w:val="008B52EC"/>
    <w:rsid w:val="008C21C6"/>
    <w:rsid w:val="008C7C6A"/>
    <w:rsid w:val="008D3778"/>
    <w:rsid w:val="008F24F7"/>
    <w:rsid w:val="008F4652"/>
    <w:rsid w:val="009230F3"/>
    <w:rsid w:val="00927990"/>
    <w:rsid w:val="00933C99"/>
    <w:rsid w:val="0094091B"/>
    <w:rsid w:val="0095499F"/>
    <w:rsid w:val="00964429"/>
    <w:rsid w:val="009717EF"/>
    <w:rsid w:val="00976B7D"/>
    <w:rsid w:val="00977951"/>
    <w:rsid w:val="00983B1E"/>
    <w:rsid w:val="0099230B"/>
    <w:rsid w:val="00993BC3"/>
    <w:rsid w:val="00997736"/>
    <w:rsid w:val="009A7DB5"/>
    <w:rsid w:val="009B43CD"/>
    <w:rsid w:val="009B560F"/>
    <w:rsid w:val="009D45B8"/>
    <w:rsid w:val="009F1F0A"/>
    <w:rsid w:val="009F5347"/>
    <w:rsid w:val="00A01FA1"/>
    <w:rsid w:val="00A051EC"/>
    <w:rsid w:val="00A06AD5"/>
    <w:rsid w:val="00A06D92"/>
    <w:rsid w:val="00A312A5"/>
    <w:rsid w:val="00A31557"/>
    <w:rsid w:val="00A43505"/>
    <w:rsid w:val="00A53316"/>
    <w:rsid w:val="00A5651F"/>
    <w:rsid w:val="00A701E2"/>
    <w:rsid w:val="00A723B7"/>
    <w:rsid w:val="00A90BD3"/>
    <w:rsid w:val="00AA4604"/>
    <w:rsid w:val="00AA7EE4"/>
    <w:rsid w:val="00AB0004"/>
    <w:rsid w:val="00AC67A8"/>
    <w:rsid w:val="00AD263B"/>
    <w:rsid w:val="00AE7C49"/>
    <w:rsid w:val="00AF3D9E"/>
    <w:rsid w:val="00B1184D"/>
    <w:rsid w:val="00B12950"/>
    <w:rsid w:val="00B13AA4"/>
    <w:rsid w:val="00B165FD"/>
    <w:rsid w:val="00B3656C"/>
    <w:rsid w:val="00B465D9"/>
    <w:rsid w:val="00B61D46"/>
    <w:rsid w:val="00B66314"/>
    <w:rsid w:val="00B67567"/>
    <w:rsid w:val="00B759CC"/>
    <w:rsid w:val="00B75FC0"/>
    <w:rsid w:val="00B931EF"/>
    <w:rsid w:val="00BA4B3B"/>
    <w:rsid w:val="00BB79FF"/>
    <w:rsid w:val="00BC1510"/>
    <w:rsid w:val="00BC1744"/>
    <w:rsid w:val="00BC1792"/>
    <w:rsid w:val="00BE07D7"/>
    <w:rsid w:val="00BE1ABF"/>
    <w:rsid w:val="00BE7E32"/>
    <w:rsid w:val="00C17C8B"/>
    <w:rsid w:val="00C21BE9"/>
    <w:rsid w:val="00C40059"/>
    <w:rsid w:val="00C46DED"/>
    <w:rsid w:val="00C56931"/>
    <w:rsid w:val="00C64681"/>
    <w:rsid w:val="00C65026"/>
    <w:rsid w:val="00C65792"/>
    <w:rsid w:val="00C70D90"/>
    <w:rsid w:val="00C740F7"/>
    <w:rsid w:val="00C76FDC"/>
    <w:rsid w:val="00C906AF"/>
    <w:rsid w:val="00CA11CB"/>
    <w:rsid w:val="00CB6ED5"/>
    <w:rsid w:val="00CC43B1"/>
    <w:rsid w:val="00CD229D"/>
    <w:rsid w:val="00CD3C72"/>
    <w:rsid w:val="00CE4135"/>
    <w:rsid w:val="00CF2C3D"/>
    <w:rsid w:val="00CF602F"/>
    <w:rsid w:val="00CF73A8"/>
    <w:rsid w:val="00D01E67"/>
    <w:rsid w:val="00D035FC"/>
    <w:rsid w:val="00D3037D"/>
    <w:rsid w:val="00D34901"/>
    <w:rsid w:val="00D35986"/>
    <w:rsid w:val="00D367DC"/>
    <w:rsid w:val="00D3732C"/>
    <w:rsid w:val="00D41A9F"/>
    <w:rsid w:val="00D6310C"/>
    <w:rsid w:val="00D70552"/>
    <w:rsid w:val="00D938D5"/>
    <w:rsid w:val="00DA20C6"/>
    <w:rsid w:val="00DA22C7"/>
    <w:rsid w:val="00DC5A9D"/>
    <w:rsid w:val="00DC7C92"/>
    <w:rsid w:val="00DE604E"/>
    <w:rsid w:val="00DE61CD"/>
    <w:rsid w:val="00DE6D60"/>
    <w:rsid w:val="00DF18D9"/>
    <w:rsid w:val="00DF7B3B"/>
    <w:rsid w:val="00E00387"/>
    <w:rsid w:val="00E02D65"/>
    <w:rsid w:val="00E0324F"/>
    <w:rsid w:val="00E03476"/>
    <w:rsid w:val="00E11D2B"/>
    <w:rsid w:val="00E150F8"/>
    <w:rsid w:val="00E21BA2"/>
    <w:rsid w:val="00E50631"/>
    <w:rsid w:val="00E50A7E"/>
    <w:rsid w:val="00E529AD"/>
    <w:rsid w:val="00E5369C"/>
    <w:rsid w:val="00E61AB9"/>
    <w:rsid w:val="00E83066"/>
    <w:rsid w:val="00E9158B"/>
    <w:rsid w:val="00E92B83"/>
    <w:rsid w:val="00EB7817"/>
    <w:rsid w:val="00EC196A"/>
    <w:rsid w:val="00EC2CBF"/>
    <w:rsid w:val="00EC2F48"/>
    <w:rsid w:val="00ED37B7"/>
    <w:rsid w:val="00ED3B12"/>
    <w:rsid w:val="00ED54B1"/>
    <w:rsid w:val="00ED5F4D"/>
    <w:rsid w:val="00ED6C69"/>
    <w:rsid w:val="00EE7018"/>
    <w:rsid w:val="00EF2659"/>
    <w:rsid w:val="00EF2F34"/>
    <w:rsid w:val="00EF76A3"/>
    <w:rsid w:val="00F070A4"/>
    <w:rsid w:val="00F2578F"/>
    <w:rsid w:val="00F26631"/>
    <w:rsid w:val="00F27EB9"/>
    <w:rsid w:val="00F34880"/>
    <w:rsid w:val="00F44CF8"/>
    <w:rsid w:val="00F52749"/>
    <w:rsid w:val="00F615BE"/>
    <w:rsid w:val="00F63284"/>
    <w:rsid w:val="00F670A7"/>
    <w:rsid w:val="00F778E4"/>
    <w:rsid w:val="00F805AC"/>
    <w:rsid w:val="00F85B8F"/>
    <w:rsid w:val="00F90CEE"/>
    <w:rsid w:val="00F96D52"/>
    <w:rsid w:val="00F970CA"/>
    <w:rsid w:val="00FB0B9E"/>
    <w:rsid w:val="00FC403B"/>
    <w:rsid w:val="00FC423E"/>
    <w:rsid w:val="00FD4DD1"/>
    <w:rsid w:val="00FD53F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7067C"/>
  <w15:docId w15:val="{A4F7A709-1221-4585-A84D-191D062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7C6A"/>
  </w:style>
  <w:style w:type="paragraph" w:styleId="2">
    <w:name w:val="heading 2"/>
    <w:basedOn w:val="a0"/>
    <w:link w:val="20"/>
    <w:uiPriority w:val="99"/>
    <w:qFormat/>
    <w:rsid w:val="0074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7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746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0"/>
    <w:uiPriority w:val="34"/>
    <w:qFormat/>
    <w:rsid w:val="00497BE8"/>
    <w:pPr>
      <w:ind w:left="720"/>
      <w:contextualSpacing/>
    </w:pPr>
  </w:style>
  <w:style w:type="paragraph" w:styleId="a5">
    <w:name w:val="No Spacing"/>
    <w:uiPriority w:val="1"/>
    <w:qFormat/>
    <w:rsid w:val="00634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F615BE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221777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DF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F7B3B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775879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77587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58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8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5879"/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93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33C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0"/>
    <w:uiPriority w:val="99"/>
    <w:semiHidden/>
    <w:unhideWhenUsed/>
    <w:rsid w:val="00E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1"/>
    <w:uiPriority w:val="20"/>
    <w:qFormat/>
    <w:rsid w:val="00E92B83"/>
    <w:rPr>
      <w:i/>
      <w:iCs/>
    </w:rPr>
  </w:style>
  <w:style w:type="paragraph" w:styleId="af1">
    <w:name w:val="Body Text"/>
    <w:basedOn w:val="a0"/>
    <w:link w:val="af2"/>
    <w:rsid w:val="00A701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A7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12758C"/>
    <w:pPr>
      <w:numPr>
        <w:numId w:val="31"/>
      </w:numPr>
      <w:tabs>
        <w:tab w:val="clear" w:pos="720"/>
      </w:tabs>
      <w:spacing w:after="0" w:line="240" w:lineRule="auto"/>
      <w:ind w:left="552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275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 Знак Знак Знак Знак Знак"/>
    <w:basedOn w:val="a0"/>
    <w:rsid w:val="00B75FC0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 w:eastAsia="en-US"/>
    </w:rPr>
  </w:style>
  <w:style w:type="character" w:customStyle="1" w:styleId="qowt-font5-calibri">
    <w:name w:val="qowt-font5-calibri"/>
    <w:basedOn w:val="a1"/>
    <w:rsid w:val="00F5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98DA-EFFB-4E76-8147-109C821E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Володимир Олійник</cp:lastModifiedBy>
  <cp:revision>5</cp:revision>
  <cp:lastPrinted>2016-11-11T09:36:00Z</cp:lastPrinted>
  <dcterms:created xsi:type="dcterms:W3CDTF">2018-03-14T12:04:00Z</dcterms:created>
  <dcterms:modified xsi:type="dcterms:W3CDTF">2018-04-25T19:03:00Z</dcterms:modified>
</cp:coreProperties>
</file>